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74" w:rsidRPr="00666974" w:rsidRDefault="00666974" w:rsidP="00943233">
      <w:r>
        <w:t>Michael O’Neil</w:t>
      </w:r>
      <w:r>
        <w:tab/>
        <w:t>679 Words</w:t>
      </w:r>
      <w:r>
        <w:tab/>
        <w:t>October 12, 2012</w:t>
      </w:r>
      <w:bookmarkStart w:id="0" w:name="_GoBack"/>
      <w:bookmarkEnd w:id="0"/>
    </w:p>
    <w:p w:rsidR="00943233" w:rsidRDefault="00943233" w:rsidP="00943233">
      <w:r w:rsidRPr="00943233">
        <w:rPr>
          <w:b/>
        </w:rPr>
        <w:t>1.</w:t>
      </w:r>
      <w:r>
        <w:rPr>
          <w:b/>
        </w:rPr>
        <w:t xml:space="preserve"> </w:t>
      </w:r>
      <w:r w:rsidR="007A6BC1" w:rsidRPr="00943233">
        <w:rPr>
          <w:b/>
        </w:rPr>
        <w:t>Title, director and release year?</w:t>
      </w:r>
      <w:r w:rsidR="007A6BC1" w:rsidRPr="00943233">
        <w:rPr>
          <w:b/>
        </w:rPr>
        <w:br/>
      </w:r>
      <w:r>
        <w:t xml:space="preserve">The Corporation was directed by </w:t>
      </w:r>
      <w:r w:rsidRPr="00943233">
        <w:t>Mark Achbar and Jennifer Abbott</w:t>
      </w:r>
      <w:r>
        <w:t xml:space="preserve"> and released in 2003.</w:t>
      </w:r>
    </w:p>
    <w:p w:rsidR="00943233" w:rsidRPr="00943233" w:rsidRDefault="007A6BC1" w:rsidP="00943233">
      <w:r w:rsidRPr="00943233">
        <w:rPr>
          <w:b/>
        </w:rPr>
        <w:br/>
        <w:t>2. What is the central argument or narrative of the film?</w:t>
      </w:r>
      <w:r w:rsidRPr="00943233">
        <w:rPr>
          <w:b/>
        </w:rPr>
        <w:br/>
      </w:r>
      <w:r w:rsidR="00766BB3">
        <w:t xml:space="preserve">Corporations are detrimental to sustainability because there only incentive is to care about profit.  </w:t>
      </w:r>
      <w:r w:rsidR="00010181">
        <w:t>It emphasizes the need for corporate social responsibility.</w:t>
      </w:r>
    </w:p>
    <w:p w:rsidR="004F2F19" w:rsidRDefault="007A6BC1" w:rsidP="00943233">
      <w:pPr>
        <w:rPr>
          <w:b/>
        </w:rPr>
      </w:pPr>
      <w:r w:rsidRPr="00943233">
        <w:rPr>
          <w:b/>
        </w:rPr>
        <w:br/>
        <w:t>3. How is the argument or narrative made and sustained? How much scientific information is provided, for example? Does the film have emotional appeal?</w:t>
      </w:r>
    </w:p>
    <w:p w:rsidR="004F2F19" w:rsidRDefault="007A3FED" w:rsidP="00943233">
      <w:pPr>
        <w:rPr>
          <w:b/>
        </w:rPr>
      </w:pPr>
      <w:r>
        <w:t>The narrative typically uses specific examples of sustainability problems rather than using statistics or scientific evidence.</w:t>
      </w:r>
      <w:r w:rsidR="00DB72A9">
        <w:t xml:space="preserve">  They also interviewed multiple people with different backgrounds to help build their argument.</w:t>
      </w:r>
      <w:r w:rsidR="00C121F1">
        <w:t xml:space="preserve">  I didn’t notice any significant use of emotional appeal.  They tried to make their argument by comparing corporations to the clinical definition of a psychopath.  The documentary started out by stating that a corporation is legally treated like a person, and then it found examples of how a corporation fits each of the requirements to be classified as a psychopath.</w:t>
      </w:r>
      <w:r w:rsidR="007A6BC1" w:rsidRPr="00943233">
        <w:rPr>
          <w:b/>
        </w:rPr>
        <w:br/>
      </w:r>
      <w:r w:rsidR="007A6BC1" w:rsidRPr="00943233">
        <w:rPr>
          <w:b/>
        </w:rPr>
        <w:br/>
        <w:t>4. What sustainability problems does the film draw out?</w:t>
      </w:r>
    </w:p>
    <w:p w:rsidR="00F95EFC" w:rsidRDefault="004F2F19" w:rsidP="00943233">
      <w:pPr>
        <w:rPr>
          <w:b/>
        </w:rPr>
      </w:pPr>
      <w:r>
        <w:t>The documentary draws out several sustainability problems.</w:t>
      </w:r>
      <w:r w:rsidR="00756DE9">
        <w:t xml:space="preserve">  One of the issues involves the media with the Fox News investigation, in which they tried to hide the truth about a story regarding Bovine Growth Hormone.</w:t>
      </w:r>
      <w:r w:rsidR="00C121F1">
        <w:t xml:space="preserve">  Legal issues were also brought up by showing how corporations would rather pay the fine for disobeying regulations if it will make more of a profit.  </w:t>
      </w:r>
      <w:r w:rsidR="00C1268B">
        <w:lastRenderedPageBreak/>
        <w:t>Another issue that was brought up was the development of biotechnology and the problems that can arise with trying to patent DNA or specific genes.</w:t>
      </w:r>
      <w:r w:rsidR="00BF0E9A">
        <w:t xml:space="preserve">  </w:t>
      </w:r>
      <w:r w:rsidR="00DB72A9">
        <w:t>The privatization of water in developing countries was also addressed.</w:t>
      </w:r>
      <w:r w:rsidR="007A6BC1" w:rsidRPr="00943233">
        <w:rPr>
          <w:b/>
        </w:rPr>
        <w:br/>
      </w:r>
      <w:r w:rsidR="007A6BC1" w:rsidRPr="00943233">
        <w:rPr>
          <w:b/>
        </w:rPr>
        <w:br/>
        <w:t xml:space="preserve">5. What parts of the film did you find most persuasive and </w:t>
      </w:r>
      <w:r w:rsidR="00F95EFC">
        <w:rPr>
          <w:b/>
        </w:rPr>
        <w:t>compelling? Why?</w:t>
      </w:r>
    </w:p>
    <w:p w:rsidR="00F95EFC" w:rsidRPr="00F95EFC" w:rsidRDefault="00F95EFC" w:rsidP="00943233">
      <w:r>
        <w:t xml:space="preserve">I think one of the more compelling arguments is the connection between IBM and Nazi Germany.  </w:t>
      </w:r>
      <w:r w:rsidR="00685FBB">
        <w:t xml:space="preserve">There is supporting evidence which proves how IBM supplied Germany with the computers to organize the victims of the holocaust.  </w:t>
      </w:r>
      <w:r w:rsidR="00595B00">
        <w:t>In this case, there are clear consequences for the corporations desire to make profit.</w:t>
      </w:r>
      <w:r w:rsidR="00685FBB">
        <w:t xml:space="preserve"> </w:t>
      </w:r>
    </w:p>
    <w:p w:rsidR="004F2F19" w:rsidRDefault="007A6BC1" w:rsidP="00943233">
      <w:pPr>
        <w:rPr>
          <w:b/>
        </w:rPr>
      </w:pPr>
      <w:r w:rsidRPr="00943233">
        <w:rPr>
          <w:b/>
        </w:rPr>
        <w:br/>
        <w:t>6. What parts of the film were you not compelled or convinced by? Why?</w:t>
      </w:r>
    </w:p>
    <w:p w:rsidR="00BF0E9A" w:rsidRDefault="00BF0E9A" w:rsidP="00943233">
      <w:r>
        <w:t>One of the arguments that I was not convinced by was the Fanta Orange creation during WWII.  Comparing this example with Coca Cola to the IBM case is ridiculous.  One company sold computers to help organize concentration camps while the other developed a new type of soda.</w:t>
      </w:r>
      <w:r w:rsidR="00D548C1">
        <w:t xml:space="preserve">  I didn’t see any need to try to bring up this example in the film.</w:t>
      </w:r>
    </w:p>
    <w:p w:rsidR="00010181" w:rsidRDefault="007A6BC1" w:rsidP="00943233">
      <w:pPr>
        <w:rPr>
          <w:b/>
        </w:rPr>
      </w:pPr>
      <w:r w:rsidRPr="00943233">
        <w:rPr>
          <w:b/>
        </w:rPr>
        <w:br/>
        <w:t>7. What audiences does the film best address? Why?</w:t>
      </w:r>
    </w:p>
    <w:p w:rsidR="00F25797" w:rsidRDefault="00010181" w:rsidP="00943233">
      <w:r>
        <w:t>I think this film addresses audiences which are generally uninformed about the issue.  The documentary covers a wide range of problems, but it doesn’t describe any of them thoroughly.  People who are already well informed of the issues may not get too much out of the documentary.</w:t>
      </w:r>
      <w:r w:rsidR="007A6BC1" w:rsidRPr="00943233">
        <w:rPr>
          <w:b/>
        </w:rPr>
        <w:br/>
      </w:r>
      <w:r w:rsidR="007A6BC1" w:rsidRPr="00943233">
        <w:rPr>
          <w:b/>
        </w:rPr>
        <w:br/>
        <w:t>8. What could have been added to this film to enhance its environmental educational value?</w:t>
      </w:r>
      <w:r w:rsidR="007A6BC1" w:rsidRPr="00943233">
        <w:rPr>
          <w:b/>
        </w:rPr>
        <w:br/>
      </w:r>
      <w:r w:rsidR="00F25797">
        <w:lastRenderedPageBreak/>
        <w:t>I think the documentary could have got more in depth with some of their examples while removing some of the weaker ones such as the Fanta Orange case.  The film goes over many different problems, but they don’t really go in depth with any of them.</w:t>
      </w:r>
    </w:p>
    <w:p w:rsidR="00010181" w:rsidRDefault="007A6BC1" w:rsidP="00943233">
      <w:pPr>
        <w:rPr>
          <w:b/>
        </w:rPr>
      </w:pPr>
      <w:r w:rsidRPr="00943233">
        <w:rPr>
          <w:b/>
        </w:rPr>
        <w:br/>
        <w:t>9. What kinds of action and points of intervention are suggested by the film? If the film itself does not suggest corrective action, describe actions that you can imagine being effective.</w:t>
      </w:r>
    </w:p>
    <w:p w:rsidR="00DB72A9" w:rsidRPr="00DB72A9" w:rsidRDefault="00DB72A9" w:rsidP="00943233">
      <w:r>
        <w:t>The film does not address points of intervention of how their audience can help with the problem.  The audience does have some power as customers, as they can choose what products they want to buy from companies.  If they do not like how a company is being run, then they don’t have to buy their products.</w:t>
      </w:r>
    </w:p>
    <w:p w:rsidR="002E5CFD" w:rsidRDefault="007A6BC1" w:rsidP="00943233">
      <w:pPr>
        <w:rPr>
          <w:b/>
        </w:rPr>
      </w:pPr>
      <w:r w:rsidRPr="00943233">
        <w:rPr>
          <w:b/>
        </w:rPr>
        <w:br/>
        <w:t>10. What additional information has this film compelled you to seek out? (Provide at least two supporting references.)</w:t>
      </w:r>
    </w:p>
    <w:p w:rsidR="00010181" w:rsidRDefault="00010181" w:rsidP="00943233">
      <w:r>
        <w:t>I first researched more into the IBM and Nazi Germany connection.  I found a short news article which confirms the accusations made in the film.</w:t>
      </w:r>
    </w:p>
    <w:p w:rsidR="00010181" w:rsidRDefault="00010181" w:rsidP="00943233">
      <w:r w:rsidRPr="00010181">
        <w:t>http://www.cbsnews.com/2100-511_162-504730.html</w:t>
      </w:r>
    </w:p>
    <w:p w:rsidR="00EB0DBA" w:rsidRDefault="00EB0DBA" w:rsidP="00943233">
      <w:r>
        <w:t>I also wanted to find out more about the history of Fanta Orange since it was brought up in class.</w:t>
      </w:r>
    </w:p>
    <w:p w:rsidR="00EB0DBA" w:rsidRDefault="00EB0DBA" w:rsidP="00943233">
      <w:r w:rsidRPr="00EB0DBA">
        <w:t>http://en.wikipedia.org/wiki/Fanta</w:t>
      </w:r>
    </w:p>
    <w:p w:rsidR="00010181" w:rsidRPr="00010181" w:rsidRDefault="00010181" w:rsidP="00943233"/>
    <w:sectPr w:rsidR="00010181" w:rsidRPr="00010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0699A"/>
    <w:multiLevelType w:val="hybridMultilevel"/>
    <w:tmpl w:val="13E0F7DE"/>
    <w:lvl w:ilvl="0" w:tplc="B6020E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58"/>
    <w:rsid w:val="00010181"/>
    <w:rsid w:val="00147D58"/>
    <w:rsid w:val="002E5CFD"/>
    <w:rsid w:val="004F2F19"/>
    <w:rsid w:val="00595B00"/>
    <w:rsid w:val="00666974"/>
    <w:rsid w:val="00685FBB"/>
    <w:rsid w:val="00756DE9"/>
    <w:rsid w:val="00766BB3"/>
    <w:rsid w:val="007A3FED"/>
    <w:rsid w:val="007A6BC1"/>
    <w:rsid w:val="00943233"/>
    <w:rsid w:val="009536AE"/>
    <w:rsid w:val="00BF0E9A"/>
    <w:rsid w:val="00C121F1"/>
    <w:rsid w:val="00C1268B"/>
    <w:rsid w:val="00D548C1"/>
    <w:rsid w:val="00DB72A9"/>
    <w:rsid w:val="00EB0DBA"/>
    <w:rsid w:val="00F25797"/>
    <w:rsid w:val="00F95EFC"/>
    <w:rsid w:val="00FF4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32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3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18</cp:revision>
  <dcterms:created xsi:type="dcterms:W3CDTF">2012-10-11T22:41:00Z</dcterms:created>
  <dcterms:modified xsi:type="dcterms:W3CDTF">2012-10-12T06:32:00Z</dcterms:modified>
</cp:coreProperties>
</file>